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FA1989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285375">
        <w:rPr>
          <w:rFonts w:ascii="Times New Roman" w:hAnsi="Times New Roman"/>
          <w:b/>
          <w:sz w:val="24"/>
          <w:szCs w:val="24"/>
        </w:rPr>
        <w:t>23:190200</w:t>
      </w:r>
      <w:r w:rsidR="004F659C">
        <w:rPr>
          <w:rFonts w:ascii="Times New Roman" w:hAnsi="Times New Roman"/>
          <w:b/>
          <w:sz w:val="24"/>
          <w:szCs w:val="24"/>
        </w:rPr>
        <w:t>1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4F659C">
        <w:rPr>
          <w:rFonts w:ascii="Times New Roman" w:hAnsi="Times New Roman"/>
          <w:b/>
          <w:sz w:val="24"/>
          <w:szCs w:val="24"/>
        </w:rPr>
        <w:t>32</w:t>
      </w:r>
      <w:r w:rsidR="006B53CB">
        <w:rPr>
          <w:rFonts w:ascii="Times New Roman" w:hAnsi="Times New Roman"/>
          <w:b/>
          <w:sz w:val="24"/>
          <w:szCs w:val="24"/>
        </w:rPr>
        <w:t>87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6B53CB">
        <w:rPr>
          <w:rFonts w:ascii="Times New Roman" w:hAnsi="Times New Roman"/>
          <w:b/>
          <w:sz w:val="24"/>
          <w:szCs w:val="24"/>
        </w:rPr>
        <w:t>1704728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6B53CB">
        <w:rPr>
          <w:rFonts w:ascii="Times New Roman" w:hAnsi="Times New Roman"/>
          <w:b/>
          <w:sz w:val="24"/>
          <w:szCs w:val="24"/>
        </w:rPr>
        <w:t>для посева зерновых культур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r w:rsidR="00285375">
        <w:rPr>
          <w:rFonts w:ascii="Times New Roman" w:hAnsi="Times New Roman"/>
          <w:b/>
          <w:sz w:val="24"/>
          <w:szCs w:val="24"/>
        </w:rPr>
        <w:t>пос</w:t>
      </w:r>
      <w:r w:rsidR="006B53CB">
        <w:rPr>
          <w:rFonts w:ascii="Times New Roman" w:hAnsi="Times New Roman"/>
          <w:b/>
          <w:sz w:val="24"/>
          <w:szCs w:val="24"/>
        </w:rPr>
        <w:t>.</w:t>
      </w:r>
      <w:r w:rsidR="00285375">
        <w:rPr>
          <w:rFonts w:ascii="Times New Roman" w:hAnsi="Times New Roman"/>
          <w:b/>
          <w:sz w:val="24"/>
          <w:szCs w:val="24"/>
        </w:rPr>
        <w:t xml:space="preserve"> Октябрьский городского округа Похвистнево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C2903"/>
    <w:rsid w:val="000E63A2"/>
    <w:rsid w:val="00105152"/>
    <w:rsid w:val="0017463A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71CC7"/>
    <w:rsid w:val="003A641C"/>
    <w:rsid w:val="003F6F6B"/>
    <w:rsid w:val="00400912"/>
    <w:rsid w:val="00434199"/>
    <w:rsid w:val="00487F5B"/>
    <w:rsid w:val="0049495C"/>
    <w:rsid w:val="004C1B9A"/>
    <w:rsid w:val="004F659C"/>
    <w:rsid w:val="00521BED"/>
    <w:rsid w:val="00552F96"/>
    <w:rsid w:val="005533BD"/>
    <w:rsid w:val="00575941"/>
    <w:rsid w:val="00584F90"/>
    <w:rsid w:val="005E5D8D"/>
    <w:rsid w:val="00603B46"/>
    <w:rsid w:val="006741CC"/>
    <w:rsid w:val="00676565"/>
    <w:rsid w:val="006B53CB"/>
    <w:rsid w:val="006C1E30"/>
    <w:rsid w:val="006C68A1"/>
    <w:rsid w:val="00721C5C"/>
    <w:rsid w:val="007A7AFD"/>
    <w:rsid w:val="007F1C5E"/>
    <w:rsid w:val="00807947"/>
    <w:rsid w:val="00844444"/>
    <w:rsid w:val="00875FF2"/>
    <w:rsid w:val="008F0037"/>
    <w:rsid w:val="0091025F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C43E95"/>
    <w:rsid w:val="00C5516D"/>
    <w:rsid w:val="00C70949"/>
    <w:rsid w:val="00C84885"/>
    <w:rsid w:val="00CA41CA"/>
    <w:rsid w:val="00CB25E4"/>
    <w:rsid w:val="00D2563B"/>
    <w:rsid w:val="00D33FD3"/>
    <w:rsid w:val="00D46A33"/>
    <w:rsid w:val="00D667EA"/>
    <w:rsid w:val="00D66A51"/>
    <w:rsid w:val="00DA0622"/>
    <w:rsid w:val="00DA1079"/>
    <w:rsid w:val="00DC07D9"/>
    <w:rsid w:val="00DF652E"/>
    <w:rsid w:val="00E50825"/>
    <w:rsid w:val="00E54C3C"/>
    <w:rsid w:val="00E550EF"/>
    <w:rsid w:val="00E55D1C"/>
    <w:rsid w:val="00ED6625"/>
    <w:rsid w:val="00F2389B"/>
    <w:rsid w:val="00FA1989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42</cp:revision>
  <cp:lastPrinted>2018-09-24T08:55:00Z</cp:lastPrinted>
  <dcterms:created xsi:type="dcterms:W3CDTF">2016-10-12T05:31:00Z</dcterms:created>
  <dcterms:modified xsi:type="dcterms:W3CDTF">2018-11-23T10:42:00Z</dcterms:modified>
</cp:coreProperties>
</file>